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6D6" w14:textId="3EC6BA8E" w:rsidR="008D1A5D" w:rsidRPr="008D1A5D" w:rsidRDefault="008D1A5D" w:rsidP="008D1A5D">
      <w:pPr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EB4124" wp14:editId="668E5B35">
            <wp:simplePos x="0" y="0"/>
            <wp:positionH relativeFrom="margin">
              <wp:align>center</wp:align>
            </wp:positionH>
            <wp:positionV relativeFrom="paragraph">
              <wp:posOffset>-69215</wp:posOffset>
            </wp:positionV>
            <wp:extent cx="2980160" cy="9982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E2508" w14:textId="77777777" w:rsidR="008D1A5D" w:rsidRDefault="008D1A5D" w:rsidP="008D1A5D">
      <w:pPr>
        <w:rPr>
          <w:rFonts w:ascii="Arial" w:hAnsi="Arial" w:cs="Arial"/>
          <w:b/>
          <w:sz w:val="24"/>
          <w:szCs w:val="24"/>
        </w:rPr>
      </w:pPr>
    </w:p>
    <w:p w14:paraId="4F5F0489" w14:textId="77777777" w:rsidR="008D1A5D" w:rsidRDefault="008D1A5D" w:rsidP="008D1A5D">
      <w:pPr>
        <w:rPr>
          <w:rFonts w:ascii="Arial" w:hAnsi="Arial" w:cs="Arial"/>
          <w:b/>
          <w:sz w:val="24"/>
          <w:szCs w:val="24"/>
        </w:rPr>
      </w:pPr>
    </w:p>
    <w:p w14:paraId="408D635A" w14:textId="168DAFDA" w:rsidR="008D1A5D" w:rsidRPr="008D1A5D" w:rsidRDefault="008D1A5D" w:rsidP="008D1A5D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  <w:r w:rsidRPr="008D1A5D">
        <w:rPr>
          <w:rFonts w:ascii="Arial" w:hAnsi="Arial" w:cs="Arial"/>
          <w:bCs/>
        </w:rPr>
        <w:t>Aholfing • Atting • Geiselhöring</w:t>
      </w:r>
      <w:bookmarkStart w:id="0" w:name="_Hlk156931652"/>
      <w:r w:rsidRPr="008D1A5D">
        <w:rPr>
          <w:rFonts w:ascii="Arial" w:hAnsi="Arial" w:cs="Arial"/>
          <w:bCs/>
        </w:rPr>
        <w:t xml:space="preserve"> • </w:t>
      </w:r>
      <w:bookmarkEnd w:id="0"/>
      <w:r w:rsidRPr="008D1A5D">
        <w:rPr>
          <w:rFonts w:ascii="Arial" w:hAnsi="Arial" w:cs="Arial"/>
          <w:bCs/>
        </w:rPr>
        <w:t xml:space="preserve">Laberweinting • Mallersdorf-Pfaffenberg • </w:t>
      </w:r>
      <w:proofErr w:type="spellStart"/>
      <w:r w:rsidRPr="008D1A5D">
        <w:rPr>
          <w:rFonts w:ascii="Arial" w:hAnsi="Arial" w:cs="Arial"/>
          <w:bCs/>
        </w:rPr>
        <w:t>Perkam</w:t>
      </w:r>
      <w:proofErr w:type="spellEnd"/>
      <w:r w:rsidRPr="008D1A5D">
        <w:rPr>
          <w:rFonts w:ascii="Arial" w:hAnsi="Arial" w:cs="Arial"/>
          <w:bCs/>
        </w:rPr>
        <w:t xml:space="preserve"> • Rain</w:t>
      </w:r>
    </w:p>
    <w:p w14:paraId="7A744F35" w14:textId="7522D440" w:rsidR="00070BF7" w:rsidRPr="00034162" w:rsidRDefault="00070BF7" w:rsidP="002964EE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506169EE" w14:textId="77777777" w:rsidR="00CF15C5" w:rsidRPr="00034162" w:rsidRDefault="00CF15C5" w:rsidP="00CF15C5">
      <w:pPr>
        <w:jc w:val="center"/>
        <w:rPr>
          <w:rFonts w:ascii="Arial" w:hAnsi="Arial" w:cs="Arial"/>
          <w:b/>
          <w:color w:val="1E83CA"/>
          <w:sz w:val="32"/>
          <w:szCs w:val="32"/>
        </w:rPr>
      </w:pPr>
      <w:r w:rsidRPr="00034162">
        <w:rPr>
          <w:rFonts w:ascii="Arial" w:hAnsi="Arial" w:cs="Arial"/>
          <w:b/>
          <w:color w:val="1E83CA"/>
          <w:sz w:val="32"/>
          <w:szCs w:val="32"/>
        </w:rPr>
        <w:t>Obst-Ernte-Aktion „Gelbes Band“</w:t>
      </w:r>
    </w:p>
    <w:p w14:paraId="10C338F2" w14:textId="77777777" w:rsidR="00CF15C5" w:rsidRPr="00CF15C5" w:rsidRDefault="00CF15C5" w:rsidP="00CF15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15C5">
        <w:rPr>
          <w:rFonts w:ascii="Arial" w:hAnsi="Arial" w:cs="Arial"/>
          <w:b/>
          <w:bCs/>
          <w:sz w:val="24"/>
          <w:szCs w:val="24"/>
        </w:rPr>
        <w:t>Aholfing:</w:t>
      </w:r>
    </w:p>
    <w:p w14:paraId="2C6C4FC4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 xml:space="preserve">Donaustraße, zwischen </w:t>
      </w:r>
      <w:proofErr w:type="spellStart"/>
      <w:r w:rsidRPr="00CF15C5">
        <w:rPr>
          <w:rFonts w:ascii="Arial" w:hAnsi="Arial" w:cs="Arial"/>
          <w:sz w:val="24"/>
          <w:szCs w:val="24"/>
        </w:rPr>
        <w:t>Hs.Nr</w:t>
      </w:r>
      <w:proofErr w:type="spellEnd"/>
      <w:r w:rsidRPr="00CF15C5">
        <w:rPr>
          <w:rFonts w:ascii="Arial" w:hAnsi="Arial" w:cs="Arial"/>
          <w:sz w:val="24"/>
          <w:szCs w:val="24"/>
        </w:rPr>
        <w:t>. 7 und 17</w:t>
      </w:r>
    </w:p>
    <w:p w14:paraId="523CE05A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 xml:space="preserve">Giselaweg, östlich der </w:t>
      </w:r>
      <w:proofErr w:type="spellStart"/>
      <w:r w:rsidRPr="00CF15C5">
        <w:rPr>
          <w:rFonts w:ascii="Arial" w:hAnsi="Arial" w:cs="Arial"/>
          <w:sz w:val="24"/>
          <w:szCs w:val="24"/>
        </w:rPr>
        <w:t>Hs.Nr</w:t>
      </w:r>
      <w:proofErr w:type="spellEnd"/>
      <w:r w:rsidRPr="00CF15C5">
        <w:rPr>
          <w:rFonts w:ascii="Arial" w:hAnsi="Arial" w:cs="Arial"/>
          <w:sz w:val="24"/>
          <w:szCs w:val="24"/>
        </w:rPr>
        <w:t xml:space="preserve">. 32, Kinderspielplatz </w:t>
      </w:r>
      <w:proofErr w:type="spellStart"/>
      <w:r w:rsidRPr="00CF15C5">
        <w:rPr>
          <w:rFonts w:ascii="Arial" w:hAnsi="Arial" w:cs="Arial"/>
          <w:sz w:val="24"/>
          <w:szCs w:val="24"/>
        </w:rPr>
        <w:t>Obermotzing</w:t>
      </w:r>
      <w:proofErr w:type="spellEnd"/>
    </w:p>
    <w:p w14:paraId="0477C7D9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 xml:space="preserve">Hofmarkstraße, zwischen </w:t>
      </w:r>
      <w:proofErr w:type="spellStart"/>
      <w:r w:rsidRPr="00CF15C5">
        <w:rPr>
          <w:rFonts w:ascii="Arial" w:hAnsi="Arial" w:cs="Arial"/>
          <w:sz w:val="24"/>
          <w:szCs w:val="24"/>
        </w:rPr>
        <w:t>Hs.Nr</w:t>
      </w:r>
      <w:proofErr w:type="spellEnd"/>
      <w:r w:rsidRPr="00CF15C5">
        <w:rPr>
          <w:rFonts w:ascii="Arial" w:hAnsi="Arial" w:cs="Arial"/>
          <w:sz w:val="24"/>
          <w:szCs w:val="24"/>
        </w:rPr>
        <w:t>. 1 und 2</w:t>
      </w:r>
    </w:p>
    <w:p w14:paraId="023A7992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F15C5">
        <w:rPr>
          <w:rFonts w:ascii="Arial" w:hAnsi="Arial" w:cs="Arial"/>
          <w:sz w:val="24"/>
          <w:szCs w:val="24"/>
        </w:rPr>
        <w:t>Nepomukplatz</w:t>
      </w:r>
      <w:proofErr w:type="spellEnd"/>
      <w:r w:rsidRPr="00CF15C5">
        <w:rPr>
          <w:rFonts w:ascii="Arial" w:hAnsi="Arial" w:cs="Arial"/>
          <w:sz w:val="24"/>
          <w:szCs w:val="24"/>
        </w:rPr>
        <w:t xml:space="preserve"> 1, Kindergarten </w:t>
      </w:r>
      <w:proofErr w:type="spellStart"/>
      <w:r w:rsidRPr="00CF15C5">
        <w:rPr>
          <w:rFonts w:ascii="Arial" w:hAnsi="Arial" w:cs="Arial"/>
          <w:sz w:val="24"/>
          <w:szCs w:val="24"/>
        </w:rPr>
        <w:t>Obermotzing</w:t>
      </w:r>
      <w:proofErr w:type="spellEnd"/>
    </w:p>
    <w:p w14:paraId="18569030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Wirtsfeldstraße 4, Grundschule Aholfing</w:t>
      </w:r>
    </w:p>
    <w:p w14:paraId="4BE6331E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</w:p>
    <w:p w14:paraId="5943E0C9" w14:textId="77777777" w:rsidR="00CF15C5" w:rsidRPr="00CF15C5" w:rsidRDefault="00CF15C5" w:rsidP="00CF15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15C5">
        <w:rPr>
          <w:rFonts w:ascii="Arial" w:hAnsi="Arial" w:cs="Arial"/>
          <w:b/>
          <w:bCs/>
          <w:sz w:val="24"/>
          <w:szCs w:val="24"/>
        </w:rPr>
        <w:t xml:space="preserve">Atting: </w:t>
      </w:r>
    </w:p>
    <w:p w14:paraId="1C136586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Dekan-Kolbinger-Straße</w:t>
      </w:r>
    </w:p>
    <w:p w14:paraId="2F2A8BBD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Erlenstraße, Feldseite</w:t>
      </w:r>
    </w:p>
    <w:p w14:paraId="0E3FA522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Hochgarten</w:t>
      </w:r>
    </w:p>
    <w:p w14:paraId="3AAECA2A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Oberkirchenweg</w:t>
      </w:r>
    </w:p>
    <w:p w14:paraId="5E8E8BAA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Kirchfeldstraße</w:t>
      </w:r>
    </w:p>
    <w:p w14:paraId="1D90F3DE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Lindenstraße, Feldseite</w:t>
      </w:r>
    </w:p>
    <w:p w14:paraId="5CE84FD5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Ludwig-</w:t>
      </w:r>
      <w:proofErr w:type="spellStart"/>
      <w:r w:rsidRPr="00CF15C5">
        <w:rPr>
          <w:rFonts w:ascii="Arial" w:hAnsi="Arial" w:cs="Arial"/>
          <w:sz w:val="24"/>
          <w:szCs w:val="24"/>
        </w:rPr>
        <w:t>Rothamer</w:t>
      </w:r>
      <w:proofErr w:type="spellEnd"/>
      <w:r w:rsidRPr="00CF15C5">
        <w:rPr>
          <w:rFonts w:ascii="Arial" w:hAnsi="Arial" w:cs="Arial"/>
          <w:sz w:val="24"/>
          <w:szCs w:val="24"/>
        </w:rPr>
        <w:t xml:space="preserve">-Ring, Feldseite </w:t>
      </w:r>
    </w:p>
    <w:p w14:paraId="574B8375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Pfaffengraben</w:t>
      </w:r>
    </w:p>
    <w:p w14:paraId="06FEFA9F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Sportplatz Stock- &amp; Hockeyhalle (Sträucher)</w:t>
      </w:r>
    </w:p>
    <w:p w14:paraId="7EE15470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Sportplatz Mehrzweckhalle, Nordseite</w:t>
      </w:r>
    </w:p>
    <w:p w14:paraId="2571531C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</w:p>
    <w:p w14:paraId="078E2DEB" w14:textId="77777777" w:rsidR="00CF15C5" w:rsidRPr="00CF15C5" w:rsidRDefault="00CF15C5" w:rsidP="00CF15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15C5">
        <w:rPr>
          <w:rFonts w:ascii="Arial" w:hAnsi="Arial" w:cs="Arial"/>
          <w:b/>
          <w:bCs/>
          <w:sz w:val="24"/>
          <w:szCs w:val="24"/>
        </w:rPr>
        <w:t xml:space="preserve">Geiselhöring: </w:t>
      </w:r>
    </w:p>
    <w:p w14:paraId="7484548E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Straubinger Straße, östlich vom Freizeitgelände</w:t>
      </w:r>
    </w:p>
    <w:p w14:paraId="13ACB0AB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F15C5">
        <w:rPr>
          <w:rFonts w:ascii="Arial" w:hAnsi="Arial" w:cs="Arial"/>
          <w:sz w:val="24"/>
          <w:szCs w:val="24"/>
        </w:rPr>
        <w:t>Greißing</w:t>
      </w:r>
      <w:proofErr w:type="spellEnd"/>
      <w:r w:rsidRPr="00CF15C5">
        <w:rPr>
          <w:rFonts w:ascii="Arial" w:hAnsi="Arial" w:cs="Arial"/>
          <w:sz w:val="24"/>
          <w:szCs w:val="24"/>
        </w:rPr>
        <w:t xml:space="preserve"> 1, Obstgarten</w:t>
      </w:r>
    </w:p>
    <w:p w14:paraId="630244F2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Schumannstraße/Weberstraße, beim Spielplatz</w:t>
      </w:r>
    </w:p>
    <w:p w14:paraId="691BD3EC" w14:textId="77777777" w:rsidR="00CF15C5" w:rsidRPr="00CF15C5" w:rsidRDefault="00CF15C5" w:rsidP="00CF15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9E0708" w14:textId="77777777" w:rsidR="00CF15C5" w:rsidRPr="00CF15C5" w:rsidRDefault="00CF15C5" w:rsidP="00CF15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15C5">
        <w:rPr>
          <w:rFonts w:ascii="Arial" w:hAnsi="Arial" w:cs="Arial"/>
          <w:b/>
          <w:bCs/>
          <w:sz w:val="24"/>
          <w:szCs w:val="24"/>
        </w:rPr>
        <w:t xml:space="preserve">Rain: </w:t>
      </w:r>
    </w:p>
    <w:p w14:paraId="2880B93D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Finkenstraße, westlich des Spielplatzes</w:t>
      </w:r>
    </w:p>
    <w:p w14:paraId="6D4F3266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 xml:space="preserve">Im Gewerbegebiet 11, Nordseite </w:t>
      </w:r>
    </w:p>
    <w:p w14:paraId="124D59B6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>Im Gewerbegebiet 37, Burschenhäusl</w:t>
      </w:r>
    </w:p>
    <w:p w14:paraId="3C7748E6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</w:p>
    <w:p w14:paraId="43080A87" w14:textId="77777777" w:rsidR="00CF15C5" w:rsidRPr="00CF15C5" w:rsidRDefault="00CF15C5" w:rsidP="00CF15C5">
      <w:pPr>
        <w:spacing w:after="0"/>
        <w:rPr>
          <w:rFonts w:ascii="Arial" w:hAnsi="Arial" w:cs="Arial"/>
          <w:sz w:val="24"/>
          <w:szCs w:val="24"/>
        </w:rPr>
      </w:pPr>
      <w:r w:rsidRPr="00CF15C5">
        <w:rPr>
          <w:rFonts w:ascii="Arial" w:hAnsi="Arial" w:cs="Arial"/>
          <w:sz w:val="24"/>
          <w:szCs w:val="24"/>
        </w:rPr>
        <w:t xml:space="preserve">…auch in </w:t>
      </w:r>
      <w:proofErr w:type="spellStart"/>
      <w:r w:rsidRPr="00CF15C5">
        <w:rPr>
          <w:rFonts w:ascii="Arial" w:hAnsi="Arial" w:cs="Arial"/>
          <w:b/>
          <w:bCs/>
          <w:sz w:val="24"/>
          <w:szCs w:val="24"/>
        </w:rPr>
        <w:t>Perkam</w:t>
      </w:r>
      <w:proofErr w:type="spellEnd"/>
      <w:r w:rsidRPr="00CF15C5">
        <w:rPr>
          <w:rFonts w:ascii="Arial" w:hAnsi="Arial" w:cs="Arial"/>
          <w:sz w:val="24"/>
          <w:szCs w:val="24"/>
        </w:rPr>
        <w:t xml:space="preserve"> und </w:t>
      </w:r>
      <w:r w:rsidRPr="00CF15C5">
        <w:rPr>
          <w:rFonts w:ascii="Arial" w:hAnsi="Arial" w:cs="Arial"/>
          <w:b/>
          <w:bCs/>
          <w:sz w:val="24"/>
          <w:szCs w:val="24"/>
        </w:rPr>
        <w:t>Laberweinting</w:t>
      </w:r>
      <w:r w:rsidRPr="00CF15C5">
        <w:rPr>
          <w:rFonts w:ascii="Arial" w:hAnsi="Arial" w:cs="Arial"/>
          <w:sz w:val="24"/>
          <w:szCs w:val="24"/>
        </w:rPr>
        <w:t xml:space="preserve"> dürfen die Obstbäume mit einem „Gelben Band“ abgeerntet werden. Also Augen auf!</w:t>
      </w:r>
    </w:p>
    <w:p w14:paraId="2B32103A" w14:textId="77777777" w:rsidR="005B42D9" w:rsidRDefault="005B42D9" w:rsidP="00296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791E3" w14:textId="7670E133" w:rsidR="00070BF7" w:rsidRPr="007A28D4" w:rsidRDefault="007527B7" w:rsidP="00070BF7">
      <w:pPr>
        <w:spacing w:after="0" w:line="240" w:lineRule="auto"/>
        <w:jc w:val="center"/>
        <w:rPr>
          <w:rFonts w:ascii="Arial" w:hAnsi="Arial" w:cs="Arial"/>
          <w:color w:val="1E83CA"/>
          <w:sz w:val="24"/>
          <w:szCs w:val="24"/>
        </w:rPr>
      </w:pPr>
      <w:hyperlink r:id="rId9" w:history="1">
        <w:r w:rsidR="00070BF7" w:rsidRPr="007A28D4">
          <w:rPr>
            <w:rStyle w:val="Hyperlink"/>
            <w:rFonts w:ascii="Arial" w:hAnsi="Arial" w:cs="Arial"/>
            <w:color w:val="1E83CA"/>
            <w:sz w:val="24"/>
            <w:szCs w:val="24"/>
          </w:rPr>
          <w:t>www.ILE-Laber.de</w:t>
        </w:r>
      </w:hyperlink>
    </w:p>
    <w:p w14:paraId="51539A85" w14:textId="2D445B1F" w:rsidR="00070BF7" w:rsidRPr="007A28D4" w:rsidRDefault="007527B7" w:rsidP="00070BF7">
      <w:pPr>
        <w:spacing w:after="0" w:line="240" w:lineRule="auto"/>
        <w:jc w:val="center"/>
        <w:rPr>
          <w:rFonts w:ascii="Arial" w:hAnsi="Arial" w:cs="Arial"/>
          <w:color w:val="1E83CA"/>
          <w:sz w:val="24"/>
          <w:szCs w:val="24"/>
        </w:rPr>
      </w:pPr>
      <w:hyperlink r:id="rId10" w:history="1">
        <w:r w:rsidR="00070BF7" w:rsidRPr="007A28D4">
          <w:rPr>
            <w:rStyle w:val="Hyperlink"/>
            <w:rFonts w:ascii="Arial" w:hAnsi="Arial" w:cs="Arial"/>
            <w:color w:val="1E83CA"/>
            <w:sz w:val="24"/>
            <w:szCs w:val="24"/>
          </w:rPr>
          <w:t>www.facebook.com/ILELaber</w:t>
        </w:r>
      </w:hyperlink>
    </w:p>
    <w:p w14:paraId="25B489C8" w14:textId="58F40660" w:rsidR="004230EF" w:rsidRPr="007A28D4" w:rsidRDefault="007527B7" w:rsidP="00070BF7">
      <w:pPr>
        <w:spacing w:after="0" w:line="240" w:lineRule="auto"/>
        <w:jc w:val="center"/>
        <w:rPr>
          <w:rFonts w:ascii="Arial" w:hAnsi="Arial" w:cs="Arial"/>
          <w:color w:val="1E83CA"/>
          <w:sz w:val="24"/>
          <w:szCs w:val="24"/>
        </w:rPr>
      </w:pPr>
      <w:hyperlink r:id="rId11" w:history="1">
        <w:r w:rsidR="00070BF7" w:rsidRPr="007A28D4">
          <w:rPr>
            <w:rStyle w:val="Hyperlink"/>
            <w:rFonts w:ascii="Arial" w:hAnsi="Arial" w:cs="Arial"/>
            <w:color w:val="1E83CA"/>
            <w:sz w:val="24"/>
            <w:szCs w:val="24"/>
          </w:rPr>
          <w:t>www.instagram.com/ILELaber</w:t>
        </w:r>
      </w:hyperlink>
    </w:p>
    <w:sectPr w:rsidR="004230EF" w:rsidRPr="007A2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544B" w14:textId="77777777" w:rsidR="007527B7" w:rsidRDefault="007527B7" w:rsidP="00ED6B03">
      <w:pPr>
        <w:spacing w:after="0" w:line="240" w:lineRule="auto"/>
      </w:pPr>
      <w:r>
        <w:separator/>
      </w:r>
    </w:p>
  </w:endnote>
  <w:endnote w:type="continuationSeparator" w:id="0">
    <w:p w14:paraId="726AA37F" w14:textId="77777777" w:rsidR="007527B7" w:rsidRDefault="007527B7" w:rsidP="00ED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4D61" w14:textId="77777777" w:rsidR="001C47F7" w:rsidRDefault="001C47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826" w14:textId="75732F11" w:rsidR="00ED6B03" w:rsidRPr="007A54D2" w:rsidRDefault="00ED6B03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9F1" w14:textId="77777777" w:rsidR="001C47F7" w:rsidRDefault="001C4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9C08" w14:textId="77777777" w:rsidR="007527B7" w:rsidRDefault="007527B7" w:rsidP="00ED6B03">
      <w:pPr>
        <w:spacing w:after="0" w:line="240" w:lineRule="auto"/>
      </w:pPr>
      <w:r>
        <w:separator/>
      </w:r>
    </w:p>
  </w:footnote>
  <w:footnote w:type="continuationSeparator" w:id="0">
    <w:p w14:paraId="0383B2E0" w14:textId="77777777" w:rsidR="007527B7" w:rsidRDefault="007527B7" w:rsidP="00ED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849D" w14:textId="77777777" w:rsidR="001C47F7" w:rsidRDefault="001C47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83C" w14:textId="77777777" w:rsidR="001C47F7" w:rsidRDefault="001C47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A483" w14:textId="77777777" w:rsidR="001C47F7" w:rsidRDefault="001C47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3B99"/>
    <w:multiLevelType w:val="hybridMultilevel"/>
    <w:tmpl w:val="E6B66D42"/>
    <w:lvl w:ilvl="0" w:tplc="42F885F0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513BF9"/>
    <w:multiLevelType w:val="hybridMultilevel"/>
    <w:tmpl w:val="1010AB6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61443296"/>
    <w:multiLevelType w:val="hybridMultilevel"/>
    <w:tmpl w:val="0F629A1A"/>
    <w:lvl w:ilvl="0" w:tplc="AF280152">
      <w:start w:val="6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7152F9C"/>
    <w:multiLevelType w:val="hybridMultilevel"/>
    <w:tmpl w:val="7EDA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B"/>
    <w:rsid w:val="000103A3"/>
    <w:rsid w:val="00026A5C"/>
    <w:rsid w:val="00034162"/>
    <w:rsid w:val="00070BF7"/>
    <w:rsid w:val="00076B72"/>
    <w:rsid w:val="00091758"/>
    <w:rsid w:val="000A0641"/>
    <w:rsid w:val="000E7178"/>
    <w:rsid w:val="0015191F"/>
    <w:rsid w:val="00161804"/>
    <w:rsid w:val="00184C51"/>
    <w:rsid w:val="001857D6"/>
    <w:rsid w:val="001921DB"/>
    <w:rsid w:val="001A2B30"/>
    <w:rsid w:val="001B25C8"/>
    <w:rsid w:val="001C47F7"/>
    <w:rsid w:val="001E4D6A"/>
    <w:rsid w:val="00210B24"/>
    <w:rsid w:val="00211485"/>
    <w:rsid w:val="0023410E"/>
    <w:rsid w:val="00243EA1"/>
    <w:rsid w:val="00253696"/>
    <w:rsid w:val="00261CD2"/>
    <w:rsid w:val="002666CF"/>
    <w:rsid w:val="00274AA6"/>
    <w:rsid w:val="00280E79"/>
    <w:rsid w:val="00292E97"/>
    <w:rsid w:val="002956F9"/>
    <w:rsid w:val="002964EE"/>
    <w:rsid w:val="002A07A7"/>
    <w:rsid w:val="002D64A2"/>
    <w:rsid w:val="002E7862"/>
    <w:rsid w:val="002F685C"/>
    <w:rsid w:val="002F7758"/>
    <w:rsid w:val="0030055A"/>
    <w:rsid w:val="00320059"/>
    <w:rsid w:val="00322A23"/>
    <w:rsid w:val="0032519F"/>
    <w:rsid w:val="003252D4"/>
    <w:rsid w:val="00346B2A"/>
    <w:rsid w:val="00356E1F"/>
    <w:rsid w:val="003877BB"/>
    <w:rsid w:val="003E2718"/>
    <w:rsid w:val="004202BD"/>
    <w:rsid w:val="0042211E"/>
    <w:rsid w:val="004230EF"/>
    <w:rsid w:val="0046344E"/>
    <w:rsid w:val="0047367F"/>
    <w:rsid w:val="0047717A"/>
    <w:rsid w:val="0048151C"/>
    <w:rsid w:val="004901E0"/>
    <w:rsid w:val="004C0F6D"/>
    <w:rsid w:val="00511791"/>
    <w:rsid w:val="00565A76"/>
    <w:rsid w:val="00577148"/>
    <w:rsid w:val="00594FDD"/>
    <w:rsid w:val="005A3B29"/>
    <w:rsid w:val="005B42D9"/>
    <w:rsid w:val="005B63F0"/>
    <w:rsid w:val="005D2703"/>
    <w:rsid w:val="005D4F36"/>
    <w:rsid w:val="005E15B9"/>
    <w:rsid w:val="00657A82"/>
    <w:rsid w:val="00660783"/>
    <w:rsid w:val="00674379"/>
    <w:rsid w:val="00695079"/>
    <w:rsid w:val="006B37CD"/>
    <w:rsid w:val="006C30B4"/>
    <w:rsid w:val="006C6F61"/>
    <w:rsid w:val="006D1F2A"/>
    <w:rsid w:val="006D3030"/>
    <w:rsid w:val="006E542F"/>
    <w:rsid w:val="007527B7"/>
    <w:rsid w:val="0075744B"/>
    <w:rsid w:val="00764A89"/>
    <w:rsid w:val="00780289"/>
    <w:rsid w:val="007819A0"/>
    <w:rsid w:val="00786A79"/>
    <w:rsid w:val="007949CF"/>
    <w:rsid w:val="007A28D4"/>
    <w:rsid w:val="007A54D2"/>
    <w:rsid w:val="007C30DF"/>
    <w:rsid w:val="007E408A"/>
    <w:rsid w:val="00854CE3"/>
    <w:rsid w:val="008722C3"/>
    <w:rsid w:val="00883122"/>
    <w:rsid w:val="008904F1"/>
    <w:rsid w:val="008B0C52"/>
    <w:rsid w:val="008C7C30"/>
    <w:rsid w:val="008D1A5D"/>
    <w:rsid w:val="008D1CC4"/>
    <w:rsid w:val="00912653"/>
    <w:rsid w:val="00926A20"/>
    <w:rsid w:val="00963FDC"/>
    <w:rsid w:val="009758C2"/>
    <w:rsid w:val="00997CA0"/>
    <w:rsid w:val="009A0EC5"/>
    <w:rsid w:val="009A5550"/>
    <w:rsid w:val="009A7B67"/>
    <w:rsid w:val="009B78E0"/>
    <w:rsid w:val="009C5FB2"/>
    <w:rsid w:val="009E1246"/>
    <w:rsid w:val="009E3BA8"/>
    <w:rsid w:val="009F0433"/>
    <w:rsid w:val="00A20949"/>
    <w:rsid w:val="00A21E69"/>
    <w:rsid w:val="00A22CC3"/>
    <w:rsid w:val="00A23139"/>
    <w:rsid w:val="00A33427"/>
    <w:rsid w:val="00A42061"/>
    <w:rsid w:val="00A56995"/>
    <w:rsid w:val="00A84BA9"/>
    <w:rsid w:val="00AB6A42"/>
    <w:rsid w:val="00AD03DA"/>
    <w:rsid w:val="00AE103E"/>
    <w:rsid w:val="00AE2A09"/>
    <w:rsid w:val="00AF1C65"/>
    <w:rsid w:val="00B04581"/>
    <w:rsid w:val="00B101E1"/>
    <w:rsid w:val="00B63A83"/>
    <w:rsid w:val="00B74738"/>
    <w:rsid w:val="00B75598"/>
    <w:rsid w:val="00B838CC"/>
    <w:rsid w:val="00BB4F03"/>
    <w:rsid w:val="00BC7B4C"/>
    <w:rsid w:val="00BE7795"/>
    <w:rsid w:val="00BE7AB0"/>
    <w:rsid w:val="00BF29EE"/>
    <w:rsid w:val="00C311E6"/>
    <w:rsid w:val="00C557B3"/>
    <w:rsid w:val="00C55C15"/>
    <w:rsid w:val="00C75739"/>
    <w:rsid w:val="00CA51EA"/>
    <w:rsid w:val="00CB7049"/>
    <w:rsid w:val="00CF15C5"/>
    <w:rsid w:val="00D07476"/>
    <w:rsid w:val="00D23852"/>
    <w:rsid w:val="00D50311"/>
    <w:rsid w:val="00D74D58"/>
    <w:rsid w:val="00D82CCF"/>
    <w:rsid w:val="00DC53F2"/>
    <w:rsid w:val="00DD13ED"/>
    <w:rsid w:val="00DF13CC"/>
    <w:rsid w:val="00DF3795"/>
    <w:rsid w:val="00E14B38"/>
    <w:rsid w:val="00E21A5B"/>
    <w:rsid w:val="00E3170A"/>
    <w:rsid w:val="00E31972"/>
    <w:rsid w:val="00E60C26"/>
    <w:rsid w:val="00E74A1D"/>
    <w:rsid w:val="00EA0B29"/>
    <w:rsid w:val="00ED4F3B"/>
    <w:rsid w:val="00ED6B03"/>
    <w:rsid w:val="00EE257A"/>
    <w:rsid w:val="00EF0B06"/>
    <w:rsid w:val="00F4061C"/>
    <w:rsid w:val="00F54ED3"/>
    <w:rsid w:val="00F5793D"/>
    <w:rsid w:val="00F81C5D"/>
    <w:rsid w:val="00FB232E"/>
    <w:rsid w:val="00FC1E61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678F9"/>
  <w15:docId w15:val="{8EDB9E70-5224-4EB5-9A47-1C6C64C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E25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5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5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5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5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5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5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15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B03"/>
  </w:style>
  <w:style w:type="paragraph" w:styleId="Fuzeile">
    <w:name w:val="footer"/>
    <w:basedOn w:val="Standard"/>
    <w:link w:val="Fu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B03"/>
  </w:style>
  <w:style w:type="paragraph" w:styleId="Listenabsatz">
    <w:name w:val="List Paragraph"/>
    <w:basedOn w:val="Standard"/>
    <w:uiPriority w:val="34"/>
    <w:qFormat/>
    <w:rsid w:val="000A06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206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77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ILELab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acebook.com/ILELab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LE-Lab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65C6-5625-40BD-8AA6-54856F8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Riedel, Kathrin (StMELF)</dc:creator>
  <cp:lastModifiedBy>Stefan Klebensberger</cp:lastModifiedBy>
  <cp:revision>4</cp:revision>
  <cp:lastPrinted>2022-07-29T11:06:00Z</cp:lastPrinted>
  <dcterms:created xsi:type="dcterms:W3CDTF">2025-08-18T10:20:00Z</dcterms:created>
  <dcterms:modified xsi:type="dcterms:W3CDTF">2025-08-18T10:20:00Z</dcterms:modified>
</cp:coreProperties>
</file>